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D4D7" w14:textId="77777777" w:rsidR="00A6288C" w:rsidRDefault="00A6288C"/>
    <w:p w14:paraId="317C4F16" w14:textId="77777777" w:rsidR="006A1384" w:rsidRDefault="006A1384"/>
    <w:p w14:paraId="28B717A7" w14:textId="77777777" w:rsidR="006A1384" w:rsidRDefault="006A1384" w:rsidP="006A1384">
      <w:pPr>
        <w:jc w:val="center"/>
        <w:rPr>
          <w:b/>
          <w:sz w:val="28"/>
          <w:szCs w:val="28"/>
        </w:rPr>
      </w:pPr>
    </w:p>
    <w:p w14:paraId="13131AD7" w14:textId="77777777" w:rsidR="006A1384" w:rsidRDefault="006A1384" w:rsidP="006A1384">
      <w:pPr>
        <w:jc w:val="center"/>
        <w:rPr>
          <w:b/>
          <w:sz w:val="28"/>
          <w:szCs w:val="28"/>
        </w:rPr>
      </w:pPr>
    </w:p>
    <w:p w14:paraId="5EF97448" w14:textId="77777777" w:rsidR="006A1384" w:rsidRPr="006A1F52" w:rsidRDefault="006A1384" w:rsidP="006A1384">
      <w:pPr>
        <w:jc w:val="center"/>
        <w:rPr>
          <w:b/>
          <w:sz w:val="28"/>
          <w:szCs w:val="28"/>
        </w:rPr>
      </w:pPr>
      <w:r w:rsidRPr="006A1F52">
        <w:rPr>
          <w:b/>
          <w:sz w:val="28"/>
          <w:szCs w:val="28"/>
        </w:rPr>
        <w:t>Exclusive Application form to join NGCA</w:t>
      </w:r>
    </w:p>
    <w:p w14:paraId="22EEE79E" w14:textId="77777777" w:rsidR="006A1384" w:rsidRPr="001C192F" w:rsidRDefault="006A1384" w:rsidP="006A1384">
      <w:pPr>
        <w:rPr>
          <w:b/>
        </w:rPr>
      </w:pPr>
      <w:r w:rsidRPr="001C192F">
        <w:rPr>
          <w:b/>
        </w:rPr>
        <w:t xml:space="preserve">I confirm I have read your terms and conditions and would like to apply to be included on the website register. By signing this document, I agree to be bound by the said terms.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A1384" w14:paraId="162EAA9A" w14:textId="77777777" w:rsidTr="00193D4F">
        <w:tc>
          <w:tcPr>
            <w:tcW w:w="6658" w:type="dxa"/>
          </w:tcPr>
          <w:p w14:paraId="42385CBC" w14:textId="77777777" w:rsidR="006A1384" w:rsidRDefault="006A1384" w:rsidP="00193D4F">
            <w:r>
              <w:t xml:space="preserve">I agree </w:t>
            </w:r>
            <w:proofErr w:type="gramStart"/>
            <w:r>
              <w:t>to</w:t>
            </w:r>
            <w:proofErr w:type="gramEnd"/>
            <w:r>
              <w:t xml:space="preserve"> NGCA’s standard dynamic nightly room </w:t>
            </w:r>
            <w:proofErr w:type="gramStart"/>
            <w:r>
              <w:t>tariff  policy</w:t>
            </w:r>
            <w:proofErr w:type="gramEnd"/>
          </w:p>
        </w:tc>
        <w:tc>
          <w:tcPr>
            <w:tcW w:w="2358" w:type="dxa"/>
          </w:tcPr>
          <w:p w14:paraId="074A64F4" w14:textId="77777777" w:rsidR="006A1384" w:rsidRDefault="006A1384" w:rsidP="00193D4F">
            <w:pPr>
              <w:jc w:val="center"/>
            </w:pPr>
          </w:p>
          <w:p w14:paraId="4C0F9126" w14:textId="77777777" w:rsidR="006A1384" w:rsidRDefault="006A1384" w:rsidP="00193D4F">
            <w:pPr>
              <w:jc w:val="center"/>
            </w:pPr>
            <w:r>
              <w:t>yes/no *</w:t>
            </w:r>
          </w:p>
          <w:p w14:paraId="0C40349A" w14:textId="77777777" w:rsidR="006A1384" w:rsidRDefault="006A1384" w:rsidP="00193D4F">
            <w:pPr>
              <w:jc w:val="center"/>
            </w:pPr>
          </w:p>
        </w:tc>
      </w:tr>
      <w:tr w:rsidR="006A1384" w14:paraId="7DFD74E2" w14:textId="77777777" w:rsidTr="00193D4F">
        <w:tc>
          <w:tcPr>
            <w:tcW w:w="6658" w:type="dxa"/>
          </w:tcPr>
          <w:p w14:paraId="17538155" w14:textId="77777777" w:rsidR="006A1384" w:rsidRDefault="006A1384" w:rsidP="00193D4F">
            <w:r>
              <w:t xml:space="preserve">I agree the standard seasonal, long-term and discretionary discounts should be applied        </w:t>
            </w:r>
          </w:p>
          <w:p w14:paraId="799553DF" w14:textId="77777777" w:rsidR="006A1384" w:rsidRDefault="006A1384" w:rsidP="00193D4F"/>
        </w:tc>
        <w:tc>
          <w:tcPr>
            <w:tcW w:w="2358" w:type="dxa"/>
          </w:tcPr>
          <w:p w14:paraId="70BF827A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  <w:tr w:rsidR="006A1384" w14:paraId="5ACC44E7" w14:textId="77777777" w:rsidTr="00193D4F">
        <w:tc>
          <w:tcPr>
            <w:tcW w:w="6658" w:type="dxa"/>
          </w:tcPr>
          <w:p w14:paraId="7F79F7F6" w14:textId="77777777" w:rsidR="006A1384" w:rsidRDefault="006A1384" w:rsidP="00193D4F">
            <w:r>
              <w:t xml:space="preserve">I agree NGCA without reference to me is authorized to agree further discount of 10%            </w:t>
            </w:r>
          </w:p>
          <w:p w14:paraId="052A8DEF" w14:textId="77777777" w:rsidR="006A1384" w:rsidRDefault="006A1384" w:rsidP="00193D4F"/>
        </w:tc>
        <w:tc>
          <w:tcPr>
            <w:tcW w:w="2358" w:type="dxa"/>
          </w:tcPr>
          <w:p w14:paraId="4C93BD26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  <w:tr w:rsidR="006A1384" w14:paraId="10FA26D4" w14:textId="77777777" w:rsidTr="00193D4F">
        <w:tc>
          <w:tcPr>
            <w:tcW w:w="6658" w:type="dxa"/>
          </w:tcPr>
          <w:p w14:paraId="697C338C" w14:textId="77777777" w:rsidR="006A1384" w:rsidRDefault="006A1384" w:rsidP="00193D4F">
            <w:r>
              <w:t>I agree to the use of sub-agents/3</w:t>
            </w:r>
            <w:r w:rsidRPr="001C192F">
              <w:rPr>
                <w:vertAlign w:val="superscript"/>
              </w:rPr>
              <w:t>rd</w:t>
            </w:r>
            <w:r>
              <w:t xml:space="preserve"> party booking platforms                  </w:t>
            </w:r>
            <w:r>
              <w:tab/>
            </w:r>
            <w:r>
              <w:tab/>
            </w:r>
            <w:r>
              <w:tab/>
              <w:t xml:space="preserve">     </w:t>
            </w:r>
          </w:p>
        </w:tc>
        <w:tc>
          <w:tcPr>
            <w:tcW w:w="2358" w:type="dxa"/>
          </w:tcPr>
          <w:p w14:paraId="5CD275B2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</w:tbl>
    <w:p w14:paraId="67B03B7A" w14:textId="77777777" w:rsidR="006A1384" w:rsidRDefault="006A1384" w:rsidP="006A1384">
      <w:pPr>
        <w:spacing w:before="240" w:line="360" w:lineRule="auto"/>
      </w:pPr>
      <w:r>
        <w:t xml:space="preserve">My flat has the following amenities: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A1384" w14:paraId="00CA2831" w14:textId="77777777" w:rsidTr="00193D4F">
        <w:tc>
          <w:tcPr>
            <w:tcW w:w="6658" w:type="dxa"/>
          </w:tcPr>
          <w:p w14:paraId="6EE69474" w14:textId="77777777" w:rsidR="006A1384" w:rsidRDefault="006A1384" w:rsidP="00193D4F">
            <w:r>
              <w:t xml:space="preserve">TV/ Smart TV (please specify) Freeview DVD Sky </w:t>
            </w:r>
            <w:proofErr w:type="spellStart"/>
            <w:r>
              <w:t>WiFi</w:t>
            </w:r>
            <w:proofErr w:type="spellEnd"/>
            <w:r>
              <w:t xml:space="preserve"> Via</w:t>
            </w:r>
          </w:p>
        </w:tc>
        <w:tc>
          <w:tcPr>
            <w:tcW w:w="2358" w:type="dxa"/>
          </w:tcPr>
          <w:p w14:paraId="1EDA1DE1" w14:textId="77777777" w:rsidR="006A1384" w:rsidRDefault="006A1384" w:rsidP="00193D4F">
            <w:pPr>
              <w:jc w:val="center"/>
            </w:pPr>
          </w:p>
          <w:p w14:paraId="30B8FE68" w14:textId="77777777" w:rsidR="006A1384" w:rsidRDefault="006A1384" w:rsidP="00193D4F">
            <w:pPr>
              <w:jc w:val="center"/>
            </w:pPr>
            <w:r>
              <w:t>_________________ (Provider’s details) *</w:t>
            </w:r>
          </w:p>
          <w:p w14:paraId="4404A210" w14:textId="77777777" w:rsidR="006A1384" w:rsidRDefault="006A1384" w:rsidP="00193D4F">
            <w:pPr>
              <w:jc w:val="center"/>
            </w:pPr>
          </w:p>
        </w:tc>
      </w:tr>
      <w:tr w:rsidR="006A1384" w14:paraId="36A406AA" w14:textId="77777777" w:rsidTr="00193D4F">
        <w:tc>
          <w:tcPr>
            <w:tcW w:w="6658" w:type="dxa"/>
          </w:tcPr>
          <w:p w14:paraId="66749440" w14:textId="77777777" w:rsidR="006A1384" w:rsidRDefault="006A1384" w:rsidP="00193D4F">
            <w:r>
              <w:t xml:space="preserve">I shall set up direct debits for electricity/water rates/council tax/TV license/service charge. </w:t>
            </w:r>
          </w:p>
        </w:tc>
        <w:tc>
          <w:tcPr>
            <w:tcW w:w="2358" w:type="dxa"/>
          </w:tcPr>
          <w:p w14:paraId="21683AC9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  <w:tr w:rsidR="006A1384" w14:paraId="32F093A5" w14:textId="77777777" w:rsidTr="00193D4F">
        <w:tc>
          <w:tcPr>
            <w:tcW w:w="6658" w:type="dxa"/>
          </w:tcPr>
          <w:p w14:paraId="4DA072D6" w14:textId="77777777" w:rsidR="006A1384" w:rsidRDefault="006A1384" w:rsidP="00193D4F">
            <w:r>
              <w:t xml:space="preserve">If NO, I agree to NGCA opening my post, paying my bills on my behalf and deducting from my rental income </w:t>
            </w:r>
          </w:p>
          <w:p w14:paraId="1F6255BC" w14:textId="77777777" w:rsidR="006A1384" w:rsidRDefault="006A1384" w:rsidP="00193D4F"/>
        </w:tc>
        <w:tc>
          <w:tcPr>
            <w:tcW w:w="2358" w:type="dxa"/>
          </w:tcPr>
          <w:p w14:paraId="1A7FC68B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  <w:tr w:rsidR="006A1384" w14:paraId="0309877B" w14:textId="77777777" w:rsidTr="00193D4F">
        <w:tc>
          <w:tcPr>
            <w:tcW w:w="9016" w:type="dxa"/>
            <w:gridSpan w:val="2"/>
          </w:tcPr>
          <w:p w14:paraId="525CEFEA" w14:textId="77777777" w:rsidR="006A1384" w:rsidRDefault="006A1384" w:rsidP="00193D4F">
            <w:r>
              <w:t xml:space="preserve">My flat will not be available for the following periods (please give details of any known commitments or notice periods) </w:t>
            </w:r>
          </w:p>
          <w:p w14:paraId="526CCF14" w14:textId="77777777" w:rsidR="006A1384" w:rsidRDefault="006A1384" w:rsidP="00193D4F"/>
          <w:p w14:paraId="335121C3" w14:textId="77777777" w:rsidR="006A1384" w:rsidRDefault="006A1384" w:rsidP="00193D4F"/>
          <w:p w14:paraId="4A88F41B" w14:textId="77777777" w:rsidR="006A1384" w:rsidRDefault="006A1384" w:rsidP="00193D4F"/>
        </w:tc>
      </w:tr>
      <w:tr w:rsidR="006A1384" w14:paraId="35139CF7" w14:textId="77777777" w:rsidTr="00193D4F">
        <w:tc>
          <w:tcPr>
            <w:tcW w:w="6658" w:type="dxa"/>
          </w:tcPr>
          <w:p w14:paraId="1F9F1ABB" w14:textId="77777777" w:rsidR="006A1384" w:rsidRDefault="006A1384" w:rsidP="00193D4F">
            <w:r>
              <w:t xml:space="preserve">I confirm I have all necessary safety/maintenance certificates, third party liability insurance in respect of the contents. </w:t>
            </w:r>
            <w:r>
              <w:tab/>
            </w:r>
          </w:p>
        </w:tc>
        <w:tc>
          <w:tcPr>
            <w:tcW w:w="2358" w:type="dxa"/>
          </w:tcPr>
          <w:p w14:paraId="35D12F62" w14:textId="77777777" w:rsidR="006A1384" w:rsidRDefault="006A1384" w:rsidP="00193D4F">
            <w:pPr>
              <w:jc w:val="center"/>
            </w:pPr>
            <w:r>
              <w:t>yes/no *</w:t>
            </w:r>
          </w:p>
        </w:tc>
      </w:tr>
    </w:tbl>
    <w:p w14:paraId="4C798BD1" w14:textId="77777777" w:rsidR="006A1384" w:rsidRPr="00C828B7" w:rsidRDefault="006A1384" w:rsidP="006A1384">
      <w:pPr>
        <w:spacing w:before="240"/>
        <w:rPr>
          <w:b/>
        </w:rPr>
      </w:pPr>
      <w:r>
        <w:t xml:space="preserve"> </w:t>
      </w:r>
    </w:p>
    <w:p w14:paraId="6486F6CE" w14:textId="77777777" w:rsidR="006A1384" w:rsidRPr="006A1384" w:rsidRDefault="006A1384">
      <w:pPr>
        <w:rPr>
          <w:b/>
          <w:bCs/>
        </w:rPr>
      </w:pPr>
    </w:p>
    <w:sectPr w:rsidR="006A1384" w:rsidRPr="006A1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84"/>
    <w:rsid w:val="00084CA6"/>
    <w:rsid w:val="001E4A01"/>
    <w:rsid w:val="0021073E"/>
    <w:rsid w:val="00293403"/>
    <w:rsid w:val="0053709D"/>
    <w:rsid w:val="006A1384"/>
    <w:rsid w:val="00A6288C"/>
    <w:rsid w:val="00F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1F69"/>
  <w15:chartTrackingRefBased/>
  <w15:docId w15:val="{7ECD198F-5038-4176-841F-0428BDA1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13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38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3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38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3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3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38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3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NGCA IT Support</dc:creator>
  <cp:keywords/>
  <dc:description/>
  <cp:lastModifiedBy>NGCA IT Support</cp:lastModifiedBy>
  <cp:revision>1</cp:revision>
  <dcterms:created xsi:type="dcterms:W3CDTF">2026-02-03T11:09:00Z</dcterms:created>
  <dcterms:modified xsi:type="dcterms:W3CDTF">2026-02-03T11:10:00Z</dcterms:modified>
</cp:coreProperties>
</file>